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F119B" w14:textId="7B0A2407" w:rsidR="003125C8" w:rsidRPr="003125C8" w:rsidRDefault="003125C8" w:rsidP="003125C8">
      <w:pPr>
        <w:jc w:val="right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>1 priedas</w:t>
      </w:r>
    </w:p>
    <w:p w14:paraId="12E28A56" w14:textId="704919C8" w:rsidR="00384EF1" w:rsidRDefault="005B2A62" w:rsidP="00FF354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25C8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79928926" w14:textId="4AE13F3C" w:rsidR="005B2A62" w:rsidRPr="003125C8" w:rsidRDefault="00384EF1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 xml:space="preserve">Pirkimo objektas – </w:t>
      </w:r>
      <w:r w:rsidR="00612632">
        <w:rPr>
          <w:rFonts w:ascii="Times New Roman" w:hAnsi="Times New Roman" w:cs="Times New Roman"/>
          <w:sz w:val="24"/>
          <w:szCs w:val="24"/>
        </w:rPr>
        <w:t>Kanceliarinių prekių pirkimas</w:t>
      </w:r>
      <w:r w:rsidR="005B2A62" w:rsidRPr="003125C8">
        <w:rPr>
          <w:rFonts w:ascii="Times New Roman" w:hAnsi="Times New Roman" w:cs="Times New Roman"/>
          <w:sz w:val="24"/>
          <w:szCs w:val="24"/>
        </w:rPr>
        <w:t xml:space="preserve"> </w:t>
      </w:r>
      <w:r w:rsidRPr="003125C8">
        <w:rPr>
          <w:rFonts w:ascii="Times New Roman" w:hAnsi="Times New Roman" w:cs="Times New Roman"/>
          <w:sz w:val="24"/>
          <w:szCs w:val="24"/>
        </w:rPr>
        <w:t xml:space="preserve">(toliau – Prekės). </w:t>
      </w:r>
    </w:p>
    <w:p w14:paraId="2848DAE5" w14:textId="5ACB71A7" w:rsidR="005B2A62" w:rsidRPr="003125C8" w:rsidRDefault="005B2A62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 xml:space="preserve">Perkančioji organizacija – </w:t>
      </w:r>
      <w:bookmarkStart w:id="0" w:name="_Hlk159413543"/>
      <w:r w:rsidRPr="003125C8">
        <w:rPr>
          <w:rFonts w:ascii="Times New Roman" w:hAnsi="Times New Roman" w:cs="Times New Roman"/>
          <w:sz w:val="24"/>
          <w:szCs w:val="24"/>
        </w:rPr>
        <w:t>Šilalės rajono savivaldybės administracija</w:t>
      </w:r>
      <w:bookmarkEnd w:id="0"/>
      <w:r w:rsidRPr="003125C8">
        <w:rPr>
          <w:rFonts w:ascii="Times New Roman" w:hAnsi="Times New Roman" w:cs="Times New Roman"/>
          <w:sz w:val="24"/>
          <w:szCs w:val="24"/>
        </w:rPr>
        <w:t>, juridinio asmens kodas 188773720</w:t>
      </w:r>
      <w:r w:rsidR="007F2E62" w:rsidRPr="003125C8">
        <w:rPr>
          <w:rFonts w:ascii="Times New Roman" w:hAnsi="Times New Roman" w:cs="Times New Roman"/>
          <w:sz w:val="24"/>
          <w:szCs w:val="24"/>
        </w:rPr>
        <w:t>,</w:t>
      </w:r>
      <w:r w:rsidRPr="003125C8">
        <w:rPr>
          <w:rFonts w:ascii="Times New Roman" w:hAnsi="Times New Roman" w:cs="Times New Roman"/>
          <w:sz w:val="24"/>
          <w:szCs w:val="24"/>
        </w:rPr>
        <w:t xml:space="preserve"> adresas J. Basanavičiaus g. 2-1, 75138 Šilalė. Perkančioji organizacija nėra PVM mokėtoja.</w:t>
      </w:r>
    </w:p>
    <w:p w14:paraId="562C850E" w14:textId="1B64ACC6" w:rsidR="005B2A62" w:rsidRDefault="00384EF1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 xml:space="preserve">Prekės bus perkamos </w:t>
      </w:r>
      <w:r w:rsidR="00606B3C">
        <w:rPr>
          <w:rFonts w:ascii="Times New Roman" w:hAnsi="Times New Roman" w:cs="Times New Roman"/>
          <w:sz w:val="24"/>
          <w:szCs w:val="24"/>
        </w:rPr>
        <w:t>vien</w:t>
      </w:r>
      <w:r w:rsidR="00C269BA">
        <w:rPr>
          <w:rFonts w:ascii="Times New Roman" w:hAnsi="Times New Roman" w:cs="Times New Roman"/>
          <w:sz w:val="24"/>
          <w:szCs w:val="24"/>
        </w:rPr>
        <w:t>u</w:t>
      </w:r>
      <w:r w:rsidR="00606B3C">
        <w:rPr>
          <w:rFonts w:ascii="Times New Roman" w:hAnsi="Times New Roman" w:cs="Times New Roman"/>
          <w:sz w:val="24"/>
          <w:szCs w:val="24"/>
        </w:rPr>
        <w:t xml:space="preserve"> </w:t>
      </w:r>
      <w:r w:rsidRPr="003125C8">
        <w:rPr>
          <w:rFonts w:ascii="Times New Roman" w:hAnsi="Times New Roman" w:cs="Times New Roman"/>
          <w:sz w:val="24"/>
          <w:szCs w:val="24"/>
        </w:rPr>
        <w:t>kart</w:t>
      </w:r>
      <w:r w:rsidR="00C269BA">
        <w:rPr>
          <w:rFonts w:ascii="Times New Roman" w:hAnsi="Times New Roman" w:cs="Times New Roman"/>
          <w:sz w:val="24"/>
          <w:szCs w:val="24"/>
        </w:rPr>
        <w:t>u</w:t>
      </w:r>
      <w:r w:rsidRPr="003125C8">
        <w:rPr>
          <w:rFonts w:ascii="Times New Roman" w:hAnsi="Times New Roman" w:cs="Times New Roman"/>
          <w:sz w:val="24"/>
          <w:szCs w:val="24"/>
        </w:rPr>
        <w:t xml:space="preserve"> pateikus užsakymą.</w:t>
      </w:r>
      <w:r w:rsidR="005B2A62" w:rsidRPr="003125C8">
        <w:rPr>
          <w:rFonts w:ascii="Times New Roman" w:hAnsi="Times New Roman" w:cs="Times New Roman"/>
          <w:sz w:val="24"/>
          <w:szCs w:val="24"/>
        </w:rPr>
        <w:t xml:space="preserve"> Perkančioji organizacija, pateikdama užsakymą įsipareigoja užsakyme nurodyti konkre</w:t>
      </w:r>
      <w:r w:rsidR="00E922A3">
        <w:rPr>
          <w:rFonts w:ascii="Times New Roman" w:hAnsi="Times New Roman" w:cs="Times New Roman"/>
          <w:sz w:val="24"/>
          <w:szCs w:val="24"/>
        </w:rPr>
        <w:t xml:space="preserve">tų </w:t>
      </w:r>
      <w:r w:rsidR="005B2A62" w:rsidRPr="003125C8">
        <w:rPr>
          <w:rFonts w:ascii="Times New Roman" w:hAnsi="Times New Roman" w:cs="Times New Roman"/>
          <w:sz w:val="24"/>
          <w:szCs w:val="24"/>
        </w:rPr>
        <w:t>kiek</w:t>
      </w:r>
      <w:r w:rsidR="007F2E62" w:rsidRPr="003125C8">
        <w:rPr>
          <w:rFonts w:ascii="Times New Roman" w:hAnsi="Times New Roman" w:cs="Times New Roman"/>
          <w:sz w:val="24"/>
          <w:szCs w:val="24"/>
        </w:rPr>
        <w:t>į (-</w:t>
      </w:r>
      <w:proofErr w:type="spellStart"/>
      <w:r w:rsidR="007F2E62" w:rsidRPr="003125C8">
        <w:rPr>
          <w:rFonts w:ascii="Times New Roman" w:hAnsi="Times New Roman" w:cs="Times New Roman"/>
          <w:sz w:val="24"/>
          <w:szCs w:val="24"/>
        </w:rPr>
        <w:t>ius</w:t>
      </w:r>
      <w:proofErr w:type="spellEnd"/>
      <w:r w:rsidR="007F2E62" w:rsidRPr="003125C8">
        <w:rPr>
          <w:rFonts w:ascii="Times New Roman" w:hAnsi="Times New Roman" w:cs="Times New Roman"/>
          <w:sz w:val="24"/>
          <w:szCs w:val="24"/>
        </w:rPr>
        <w:t xml:space="preserve">) </w:t>
      </w:r>
      <w:r w:rsidR="005B2A62" w:rsidRPr="003125C8">
        <w:rPr>
          <w:rFonts w:ascii="Times New Roman" w:hAnsi="Times New Roman" w:cs="Times New Roman"/>
          <w:sz w:val="24"/>
          <w:szCs w:val="24"/>
        </w:rPr>
        <w:t>bei pristatymo adresą.</w:t>
      </w:r>
    </w:p>
    <w:p w14:paraId="50631ED0" w14:textId="42117C1F" w:rsidR="00E922A3" w:rsidRPr="006F322D" w:rsidRDefault="00E922A3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F322D">
        <w:rPr>
          <w:rFonts w:ascii="Times New Roman" w:hAnsi="Times New Roman" w:cs="Times New Roman"/>
          <w:sz w:val="24"/>
          <w:szCs w:val="24"/>
        </w:rPr>
        <w:t>Pristatymo adresai:</w:t>
      </w:r>
    </w:p>
    <w:p w14:paraId="547DE95C" w14:textId="59981763" w:rsidR="00612632" w:rsidRDefault="00612632" w:rsidP="00612632">
      <w:pPr>
        <w:pStyle w:val="Sraopastraipa"/>
        <w:tabs>
          <w:tab w:val="left" w:pos="709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F322D">
        <w:rPr>
          <w:rFonts w:ascii="Times New Roman" w:hAnsi="Times New Roman" w:cs="Times New Roman"/>
          <w:sz w:val="24"/>
          <w:szCs w:val="24"/>
        </w:rPr>
        <w:t xml:space="preserve">4.1. </w:t>
      </w:r>
      <w:r w:rsidRPr="003E744A">
        <w:rPr>
          <w:rFonts w:ascii="Times New Roman" w:hAnsi="Times New Roman" w:cs="Times New Roman"/>
          <w:b/>
          <w:bCs/>
          <w:sz w:val="24"/>
          <w:szCs w:val="24"/>
        </w:rPr>
        <w:t>Šilalės Darius ir Girėno progimnazija</w:t>
      </w:r>
      <w:r w:rsidR="00672D32" w:rsidRPr="003E744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3E744A">
        <w:rPr>
          <w:rFonts w:ascii="Times New Roman" w:hAnsi="Times New Roman" w:cs="Times New Roman"/>
          <w:b/>
          <w:bCs/>
          <w:sz w:val="24"/>
          <w:szCs w:val="24"/>
        </w:rPr>
        <w:t>D. Poškos g. 24, 75135 Šilalė: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A57A6" w14:textId="50041980" w:rsidR="00785D04" w:rsidRDefault="00785D04" w:rsidP="00785D04">
      <w:pPr>
        <w:pStyle w:val="Sraopastraipa"/>
        <w:tabs>
          <w:tab w:val="left" w:pos="709"/>
        </w:tabs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>Priešmokyklinukui</w:t>
      </w:r>
      <w:proofErr w:type="spellEnd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76BB">
        <w:rPr>
          <w:rFonts w:ascii="Times New Roman" w:eastAsia="Times New Roman" w:hAnsi="Times New Roman" w:cs="Times New Roman"/>
          <w:sz w:val="24"/>
          <w:szCs w:val="24"/>
        </w:rPr>
        <w:t>reikalingiausių  priemonių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96 komplektai, p</w:t>
      </w:r>
      <w:r>
        <w:rPr>
          <w:rFonts w:ascii="Times New Roman" w:eastAsia="Times New Roman" w:hAnsi="Times New Roman" w:cs="Times New Roman"/>
          <w:sz w:val="24"/>
          <w:szCs w:val="24"/>
        </w:rPr>
        <w:t>irmokui reikalingiausių priemonių - 9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komplekta</w:t>
      </w:r>
      <w:r w:rsidR="00DB404C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, antrokui reikalingiausių priemonių -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 xml:space="preserve"> 93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komplekta</w:t>
      </w:r>
      <w:r w:rsidR="00DB404C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,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rečiokui reikalingiausių </w:t>
      </w:r>
    </w:p>
    <w:p w14:paraId="714FCCC6" w14:textId="146BD706" w:rsidR="00785D04" w:rsidRDefault="00785D04" w:rsidP="00785D04">
      <w:pPr>
        <w:pStyle w:val="Sraopastraipa"/>
        <w:tabs>
          <w:tab w:val="left" w:pos="709"/>
        </w:tabs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priemonių - 10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komplektai, ketvirtokui reikalingiausių priemonių - 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104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>, iš viso 4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87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814B814" w14:textId="43669BD5" w:rsidR="00785D04" w:rsidRDefault="00785D04" w:rsidP="00785D04">
      <w:pPr>
        <w:pStyle w:val="Sraopastraipa"/>
        <w:tabs>
          <w:tab w:val="left" w:pos="709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DB76BB">
        <w:rPr>
          <w:rFonts w:ascii="Times New Roman" w:eastAsia="Times New Roman" w:hAnsi="Times New Roman" w:cs="Times New Roman"/>
          <w:sz w:val="24"/>
          <w:szCs w:val="24"/>
        </w:rPr>
        <w:t>4.2.</w:t>
      </w:r>
      <w:r w:rsidR="00672D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2D32"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Šilalės r. Laukuvos Norberto Vėliaus gimnazija, </w:t>
      </w:r>
      <w:r w:rsidR="00672D32" w:rsidRPr="003E744A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Varnių g. 10A, Laukuva, 75409 Šilalės r. sav.</w:t>
      </w:r>
      <w:r w:rsidR="00672D32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: </w:t>
      </w:r>
      <w:proofErr w:type="spellStart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>Priešmokyklinukui</w:t>
      </w:r>
      <w:proofErr w:type="spellEnd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76BB">
        <w:rPr>
          <w:rFonts w:ascii="Times New Roman" w:eastAsia="Times New Roman" w:hAnsi="Times New Roman" w:cs="Times New Roman"/>
          <w:sz w:val="24"/>
          <w:szCs w:val="24"/>
        </w:rPr>
        <w:t>reikalingiausių  priemonių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- 1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komplektų, p</w:t>
      </w:r>
      <w:r>
        <w:rPr>
          <w:rFonts w:ascii="Times New Roman" w:eastAsia="Times New Roman" w:hAnsi="Times New Roman" w:cs="Times New Roman"/>
          <w:sz w:val="24"/>
          <w:szCs w:val="24"/>
        </w:rPr>
        <w:t>irmokui reikalingiausių priemonių – 1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komplektų, antrokui reikalingiausių priemonių – 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</w:t>
      </w:r>
      <w:r w:rsidR="00DB404C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>,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rečiokui reikalingiausių priemonių – 2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komplektai, ketvirtokui reikalingiausių priemonių - 2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iš viso </w:t>
      </w:r>
      <w:r w:rsidR="00DB404C">
        <w:rPr>
          <w:rFonts w:ascii="Times New Roman" w:eastAsia="Times New Roman" w:hAnsi="Times New Roman" w:cs="Times New Roman"/>
          <w:color w:val="000000"/>
          <w:sz w:val="24"/>
          <w:szCs w:val="24"/>
        </w:rPr>
        <w:t>93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</w:t>
      </w:r>
      <w:r w:rsidR="00DB404C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22A888B" w14:textId="69B55C9E" w:rsidR="00785D04" w:rsidRDefault="00785D04" w:rsidP="00785D04">
      <w:pPr>
        <w:pStyle w:val="Sraopastraipa"/>
        <w:tabs>
          <w:tab w:val="left" w:pos="0"/>
          <w:tab w:val="left" w:pos="284"/>
          <w:tab w:val="left" w:pos="709"/>
        </w:tabs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4.3. </w:t>
      </w:r>
      <w:r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Šilalės r. </w:t>
      </w:r>
      <w:proofErr w:type="spellStart"/>
      <w:r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>Kaltinėnų</w:t>
      </w:r>
      <w:proofErr w:type="spellEnd"/>
      <w:r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Aleksandro Stulginskio gimnazija, </w:t>
      </w:r>
      <w:r w:rsidRPr="003E744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Varnių gatvė 22, </w:t>
      </w:r>
      <w:proofErr w:type="spellStart"/>
      <w:r w:rsidRPr="003E744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Kaltinėnai</w:t>
      </w:r>
      <w:proofErr w:type="spellEnd"/>
      <w:r w:rsidRPr="003E744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, 75451 Šilalės r. sav.</w:t>
      </w:r>
      <w:r w:rsidR="003E74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 w:rsidR="003E744A" w:rsidRP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E744A"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>Priešmokyklinukui</w:t>
      </w:r>
      <w:proofErr w:type="spellEnd"/>
      <w:r w:rsidR="003E744A"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744A" w:rsidRPr="00DB76BB">
        <w:rPr>
          <w:rFonts w:ascii="Times New Roman" w:eastAsia="Times New Roman" w:hAnsi="Times New Roman" w:cs="Times New Roman"/>
          <w:sz w:val="24"/>
          <w:szCs w:val="24"/>
        </w:rPr>
        <w:t>reikalingiausių  priemonių</w:t>
      </w:r>
      <w:r w:rsidR="003E744A">
        <w:rPr>
          <w:rFonts w:ascii="Times New Roman" w:eastAsia="Times New Roman" w:hAnsi="Times New Roman" w:cs="Times New Roman"/>
          <w:sz w:val="24"/>
          <w:szCs w:val="24"/>
        </w:rPr>
        <w:t xml:space="preserve"> - 11</w:t>
      </w:r>
      <w:r w:rsid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komplektų, p</w:t>
      </w:r>
      <w:r w:rsidR="003E744A">
        <w:rPr>
          <w:rFonts w:ascii="Times New Roman" w:eastAsia="Times New Roman" w:hAnsi="Times New Roman" w:cs="Times New Roman"/>
          <w:sz w:val="24"/>
          <w:szCs w:val="24"/>
        </w:rPr>
        <w:t>irmokui reikalingiausių priemonių – 1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>0</w:t>
      </w:r>
      <w:r w:rsidR="003E744A">
        <w:rPr>
          <w:rFonts w:ascii="Times New Roman" w:eastAsia="Times New Roman" w:hAnsi="Times New Roman" w:cs="Times New Roman"/>
          <w:sz w:val="24"/>
          <w:szCs w:val="24"/>
        </w:rPr>
        <w:t xml:space="preserve"> komplektų, antrokui reikalingiausių priemonių – 1</w:t>
      </w:r>
      <w:r w:rsidR="00606B3C">
        <w:rPr>
          <w:rFonts w:ascii="Times New Roman" w:eastAsia="Times New Roman" w:hAnsi="Times New Roman" w:cs="Times New Roman"/>
          <w:sz w:val="24"/>
          <w:szCs w:val="24"/>
        </w:rPr>
        <w:t>2</w:t>
      </w:r>
      <w:r w:rsidR="003E744A">
        <w:rPr>
          <w:rFonts w:ascii="Times New Roman" w:eastAsia="Times New Roman" w:hAnsi="Times New Roman" w:cs="Times New Roman"/>
          <w:sz w:val="24"/>
          <w:szCs w:val="24"/>
        </w:rPr>
        <w:t xml:space="preserve"> komplektų, t</w:t>
      </w:r>
      <w:r w:rsid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>rečiokui reikalingiausių priemonių – 1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komplektų, ketvirtokui reikalingiausių priemonių - 1</w:t>
      </w:r>
      <w:r w:rsidR="00606B3C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iš viso 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64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46071C1" w14:textId="0A54ED9B" w:rsidR="003E744A" w:rsidRDefault="003E744A" w:rsidP="003E744A">
      <w:pPr>
        <w:pStyle w:val="Sraopastraipa"/>
        <w:tabs>
          <w:tab w:val="left" w:pos="0"/>
          <w:tab w:val="left" w:pos="284"/>
          <w:tab w:val="left" w:pos="709"/>
        </w:tabs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4.4.</w:t>
      </w:r>
      <w:r w:rsidRPr="003E74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Šilalės r. Kvėdarnos Kazimiero Jauniaus gimnazija, </w:t>
      </w:r>
      <w:r w:rsidRPr="003E744A">
        <w:rPr>
          <w:rFonts w:ascii="Times New Roman" w:hAnsi="Times New Roman" w:cs="Times New Roman"/>
          <w:b/>
          <w:bCs/>
          <w:color w:val="202124"/>
          <w:sz w:val="24"/>
          <w:szCs w:val="24"/>
          <w:shd w:val="clear" w:color="auto" w:fill="FFFFFF"/>
        </w:rPr>
        <w:t>Šilalės g. 37, Kvėdarna, 75348 Šilalės r. sav.:</w:t>
      </w:r>
      <w:r w:rsidRP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>Priešmokyklinukui</w:t>
      </w:r>
      <w:proofErr w:type="spellEnd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76BB">
        <w:rPr>
          <w:rFonts w:ascii="Times New Roman" w:eastAsia="Times New Roman" w:hAnsi="Times New Roman" w:cs="Times New Roman"/>
          <w:sz w:val="24"/>
          <w:szCs w:val="24"/>
        </w:rPr>
        <w:t>reikalingiausių  priemonių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</w:t>
      </w:r>
      <w:r w:rsidR="00DB404C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irmokui reikalingiausių priemonių –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antrokui reikalingiausių priemonių –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komplektai,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rečiokui reikalingiausių priemonių – 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komplektai, ketvirtokui reikalingiausių priemonių - 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>, iš viso 1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20F4770" w14:textId="0EE21D0C" w:rsidR="003E744A" w:rsidRDefault="003E744A" w:rsidP="003E744A">
      <w:pPr>
        <w:pStyle w:val="Sraopastraipa"/>
        <w:tabs>
          <w:tab w:val="left" w:pos="0"/>
          <w:tab w:val="left" w:pos="284"/>
          <w:tab w:val="left" w:pos="709"/>
        </w:tabs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4.5.</w:t>
      </w:r>
      <w:r w:rsidRPr="003E74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Šilalės r. Pajūrio Stanislovo Biržiškio gimnazija, </w:t>
      </w:r>
      <w:r w:rsidRPr="003E744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Dariaus ir Girėno g. 35, Pajūris, 75289 Šilalės r. sav.: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>Priešmokyklinukui</w:t>
      </w:r>
      <w:proofErr w:type="spellEnd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76BB">
        <w:rPr>
          <w:rFonts w:ascii="Times New Roman" w:eastAsia="Times New Roman" w:hAnsi="Times New Roman" w:cs="Times New Roman"/>
          <w:sz w:val="24"/>
          <w:szCs w:val="24"/>
        </w:rPr>
        <w:t>reikalingiausių  priemonių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komplektų, 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irmokui reikalingiausių priemonių –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</w:t>
      </w:r>
      <w:r w:rsidR="00DB404C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antrokui reikalingiausių priemonių –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4 komplekt</w:t>
      </w:r>
      <w:r w:rsidR="00DB404C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>,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rečiokui reikalingiausių priemonių – 1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komplektų, ketvirtokui reikalingiausių priemonių - 1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>, iš viso 8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komplekta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35E0F1E" w14:textId="09036E46" w:rsidR="003E744A" w:rsidRDefault="003E744A" w:rsidP="003E744A">
      <w:pPr>
        <w:pStyle w:val="Sraopastraipa"/>
        <w:tabs>
          <w:tab w:val="left" w:pos="0"/>
          <w:tab w:val="left" w:pos="284"/>
          <w:tab w:val="left" w:pos="709"/>
        </w:tabs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4.6.</w:t>
      </w:r>
      <w:r w:rsidRPr="003E74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44A">
        <w:rPr>
          <w:rFonts w:ascii="Times New Roman" w:eastAsia="Times New Roman" w:hAnsi="Times New Roman" w:cs="Times New Roman"/>
          <w:b/>
          <w:bCs/>
          <w:sz w:val="24"/>
          <w:szCs w:val="24"/>
        </w:rPr>
        <w:t>Šilalės rajono savivaldybės administracija, J. Basanavičiaus g. 2-1, 75138 Šilalė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3E744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>Priešmokyklinukui</w:t>
      </w:r>
      <w:proofErr w:type="spellEnd"/>
      <w:r w:rsidRPr="00DB76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B76BB">
        <w:rPr>
          <w:rFonts w:ascii="Times New Roman" w:eastAsia="Times New Roman" w:hAnsi="Times New Roman" w:cs="Times New Roman"/>
          <w:sz w:val="24"/>
          <w:szCs w:val="24"/>
        </w:rPr>
        <w:t>reikalingiausių  priemonių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792D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C79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komplekt</w:t>
      </w:r>
      <w:r w:rsidR="008C792D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</w:t>
      </w:r>
      <w:r>
        <w:rPr>
          <w:rFonts w:ascii="Times New Roman" w:eastAsia="Times New Roman" w:hAnsi="Times New Roman" w:cs="Times New Roman"/>
          <w:sz w:val="24"/>
          <w:szCs w:val="24"/>
        </w:rPr>
        <w:t>irmokui reikalingiausių priemonių –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komplektai, antrokui reikalingiausių priemonių – </w:t>
      </w:r>
      <w:r w:rsidR="00D14294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komplekt</w:t>
      </w:r>
      <w:r w:rsidR="008C792D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>,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rečiokui reikalingiausių priemonių – </w:t>
      </w:r>
      <w:r w:rsidR="008C792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</w:t>
      </w:r>
      <w:r w:rsidR="008C792D">
        <w:rPr>
          <w:rFonts w:ascii="Times New Roman" w:eastAsia="Times New Roman" w:hAnsi="Times New Roman" w:cs="Times New Roman"/>
          <w:color w:val="000000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ketvirtokui reikalingiausių priemonių - </w:t>
      </w:r>
      <w:r w:rsidR="008C792D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</w:t>
      </w:r>
      <w:r w:rsidR="008C792D">
        <w:rPr>
          <w:rFonts w:ascii="Times New Roman" w:eastAsia="Times New Roman" w:hAnsi="Times New Roman" w:cs="Times New Roman"/>
          <w:color w:val="000000"/>
          <w:sz w:val="24"/>
          <w:szCs w:val="24"/>
        </w:rPr>
        <w:t>ai.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>, iš viso 1</w:t>
      </w:r>
      <w:r w:rsidR="00D14294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0340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komplektų.</w:t>
      </w:r>
    </w:p>
    <w:p w14:paraId="6121689B" w14:textId="0D9CC0AB" w:rsidR="00384EF1" w:rsidRPr="003125C8" w:rsidRDefault="00384EF1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 xml:space="preserve">Prekės bus užsakomos telefonu arba </w:t>
      </w:r>
      <w:r w:rsidR="00E922A3">
        <w:rPr>
          <w:rFonts w:ascii="Times New Roman" w:hAnsi="Times New Roman" w:cs="Times New Roman"/>
          <w:sz w:val="24"/>
          <w:szCs w:val="24"/>
        </w:rPr>
        <w:t>el. paštu.</w:t>
      </w:r>
    </w:p>
    <w:p w14:paraId="59B6DB52" w14:textId="77777777" w:rsidR="00384EF1" w:rsidRPr="003125C8" w:rsidRDefault="00384EF1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 xml:space="preserve">Minimalūs užsakomi kiekiai nenustatomi. </w:t>
      </w:r>
    </w:p>
    <w:p w14:paraId="377AD0AF" w14:textId="56883A00" w:rsidR="005B2A62" w:rsidRPr="003125C8" w:rsidRDefault="005B2A62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>Tiekėjas</w:t>
      </w:r>
      <w:r w:rsidR="007F2E62" w:rsidRPr="003125C8">
        <w:rPr>
          <w:rFonts w:ascii="Times New Roman" w:hAnsi="Times New Roman" w:cs="Times New Roman"/>
          <w:sz w:val="24"/>
          <w:szCs w:val="24"/>
        </w:rPr>
        <w:t xml:space="preserve">, užsakytas Prekes Perkančiajai organizacijai turės </w:t>
      </w:r>
      <w:r w:rsidRPr="003125C8">
        <w:rPr>
          <w:rFonts w:ascii="Times New Roman" w:hAnsi="Times New Roman" w:cs="Times New Roman"/>
          <w:sz w:val="24"/>
          <w:szCs w:val="24"/>
        </w:rPr>
        <w:t xml:space="preserve">pristatyti ne vėliau, kaip per </w:t>
      </w:r>
      <w:r w:rsidR="00C269BA">
        <w:rPr>
          <w:rFonts w:ascii="Times New Roman" w:hAnsi="Times New Roman" w:cs="Times New Roman"/>
          <w:sz w:val="24"/>
          <w:szCs w:val="24"/>
        </w:rPr>
        <w:t>1</w:t>
      </w:r>
      <w:r w:rsidR="00E922A3">
        <w:rPr>
          <w:rFonts w:ascii="Times New Roman" w:hAnsi="Times New Roman" w:cs="Times New Roman"/>
          <w:sz w:val="24"/>
          <w:szCs w:val="24"/>
        </w:rPr>
        <w:t xml:space="preserve"> mėnes</w:t>
      </w:r>
      <w:r w:rsidR="00C269BA">
        <w:rPr>
          <w:rFonts w:ascii="Times New Roman" w:hAnsi="Times New Roman" w:cs="Times New Roman"/>
          <w:sz w:val="24"/>
          <w:szCs w:val="24"/>
        </w:rPr>
        <w:t>į</w:t>
      </w:r>
      <w:r w:rsidR="007F2E62" w:rsidRPr="003125C8">
        <w:rPr>
          <w:rFonts w:ascii="Times New Roman" w:hAnsi="Times New Roman" w:cs="Times New Roman"/>
          <w:sz w:val="24"/>
          <w:szCs w:val="24"/>
        </w:rPr>
        <w:t xml:space="preserve"> </w:t>
      </w:r>
      <w:r w:rsidRPr="003125C8">
        <w:rPr>
          <w:rFonts w:ascii="Times New Roman" w:hAnsi="Times New Roman" w:cs="Times New Roman"/>
          <w:sz w:val="24"/>
          <w:szCs w:val="24"/>
        </w:rPr>
        <w:t>nuo užsakymo pateikimo momento užsakyme nurodytu adresu.</w:t>
      </w:r>
    </w:p>
    <w:p w14:paraId="500812A9" w14:textId="2B5B3BE1" w:rsidR="00384EF1" w:rsidRPr="003125C8" w:rsidRDefault="00384EF1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 xml:space="preserve">Nekokybiškas Prekes Tiekėjas privalės pakeisti kokybiškomis per </w:t>
      </w:r>
      <w:r w:rsidR="00E922A3">
        <w:rPr>
          <w:rFonts w:ascii="Times New Roman" w:hAnsi="Times New Roman" w:cs="Times New Roman"/>
          <w:sz w:val="24"/>
          <w:szCs w:val="24"/>
        </w:rPr>
        <w:t>5 darbo dienas</w:t>
      </w:r>
      <w:r w:rsidRPr="003125C8">
        <w:rPr>
          <w:rFonts w:ascii="Times New Roman" w:hAnsi="Times New Roman" w:cs="Times New Roman"/>
          <w:sz w:val="24"/>
          <w:szCs w:val="24"/>
        </w:rPr>
        <w:t xml:space="preserve"> arba per kitą su užsakovu suderintą laiką. </w:t>
      </w:r>
    </w:p>
    <w:p w14:paraId="7AFE410A" w14:textId="6614DE7C" w:rsidR="004036F2" w:rsidRPr="003125C8" w:rsidRDefault="00384EF1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>Į Prekių įkainius privalo būti įskaičiuoti visi mokesčiai ir visos išlaidos, įskaitant perkamų Prekių pristatymo, išlaidas.</w:t>
      </w:r>
      <w:r w:rsidR="005B2A62" w:rsidRPr="003125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33885F" w14:textId="134FE483" w:rsidR="00384EF1" w:rsidRPr="003125C8" w:rsidRDefault="005B2A62" w:rsidP="004036F2">
      <w:pPr>
        <w:pStyle w:val="Sraopastraipa"/>
        <w:numPr>
          <w:ilvl w:val="0"/>
          <w:numId w:val="1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5C8">
        <w:rPr>
          <w:rFonts w:ascii="Times New Roman" w:hAnsi="Times New Roman" w:cs="Times New Roman"/>
          <w:sz w:val="24"/>
          <w:szCs w:val="24"/>
        </w:rPr>
        <w:t>Tiekėjas privalo pristatyti Prekes savo lėšomis, naudodamasis savais ištekliais, darbuotojais, infrastruktūra ir įranga. Šių išlaidų Perkančioji organizacija nekompensuoja.</w:t>
      </w:r>
    </w:p>
    <w:sectPr w:rsidR="00384EF1" w:rsidRPr="003125C8" w:rsidSect="00A90140">
      <w:headerReference w:type="default" r:id="rId7"/>
      <w:pgSz w:w="11906" w:h="16838"/>
      <w:pgMar w:top="1134" w:right="567" w:bottom="851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2AD01" w14:textId="77777777" w:rsidR="00FA1521" w:rsidRDefault="00FA1521" w:rsidP="003125C8">
      <w:pPr>
        <w:spacing w:after="0" w:line="240" w:lineRule="auto"/>
      </w:pPr>
      <w:r>
        <w:separator/>
      </w:r>
    </w:p>
  </w:endnote>
  <w:endnote w:type="continuationSeparator" w:id="0">
    <w:p w14:paraId="3D6704B4" w14:textId="77777777" w:rsidR="00FA1521" w:rsidRDefault="00FA1521" w:rsidP="0031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274FA" w14:textId="77777777" w:rsidR="00FA1521" w:rsidRDefault="00FA1521" w:rsidP="003125C8">
      <w:pPr>
        <w:spacing w:after="0" w:line="240" w:lineRule="auto"/>
      </w:pPr>
      <w:r>
        <w:separator/>
      </w:r>
    </w:p>
  </w:footnote>
  <w:footnote w:type="continuationSeparator" w:id="0">
    <w:p w14:paraId="42275EE8" w14:textId="77777777" w:rsidR="00FA1521" w:rsidRDefault="00FA1521" w:rsidP="00312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278939"/>
      <w:docPartObj>
        <w:docPartGallery w:val="Page Numbers (Top of Page)"/>
        <w:docPartUnique/>
      </w:docPartObj>
    </w:sdtPr>
    <w:sdtContent>
      <w:p w14:paraId="72D77D2B" w14:textId="2BF12769" w:rsidR="003125C8" w:rsidRDefault="003125C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F51D4" w14:textId="77777777" w:rsidR="003125C8" w:rsidRDefault="003125C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0F8D"/>
    <w:multiLevelType w:val="hybridMultilevel"/>
    <w:tmpl w:val="D0C6D8E6"/>
    <w:lvl w:ilvl="0" w:tplc="5D727A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9E556C"/>
    <w:multiLevelType w:val="multilevel"/>
    <w:tmpl w:val="6B5C46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1C10082"/>
    <w:multiLevelType w:val="hybridMultilevel"/>
    <w:tmpl w:val="67BAC152"/>
    <w:lvl w:ilvl="0" w:tplc="5D727A9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3144" w:hanging="360"/>
      </w:pPr>
    </w:lvl>
    <w:lvl w:ilvl="2" w:tplc="0427001B" w:tentative="1">
      <w:start w:val="1"/>
      <w:numFmt w:val="lowerRoman"/>
      <w:lvlText w:val="%3."/>
      <w:lvlJc w:val="right"/>
      <w:pPr>
        <w:ind w:left="3864" w:hanging="180"/>
      </w:pPr>
    </w:lvl>
    <w:lvl w:ilvl="3" w:tplc="0427000F" w:tentative="1">
      <w:start w:val="1"/>
      <w:numFmt w:val="decimal"/>
      <w:lvlText w:val="%4."/>
      <w:lvlJc w:val="left"/>
      <w:pPr>
        <w:ind w:left="4584" w:hanging="360"/>
      </w:pPr>
    </w:lvl>
    <w:lvl w:ilvl="4" w:tplc="04270019" w:tentative="1">
      <w:start w:val="1"/>
      <w:numFmt w:val="lowerLetter"/>
      <w:lvlText w:val="%5."/>
      <w:lvlJc w:val="left"/>
      <w:pPr>
        <w:ind w:left="5304" w:hanging="360"/>
      </w:pPr>
    </w:lvl>
    <w:lvl w:ilvl="5" w:tplc="0427001B" w:tentative="1">
      <w:start w:val="1"/>
      <w:numFmt w:val="lowerRoman"/>
      <w:lvlText w:val="%6."/>
      <w:lvlJc w:val="right"/>
      <w:pPr>
        <w:ind w:left="6024" w:hanging="180"/>
      </w:pPr>
    </w:lvl>
    <w:lvl w:ilvl="6" w:tplc="0427000F" w:tentative="1">
      <w:start w:val="1"/>
      <w:numFmt w:val="decimal"/>
      <w:lvlText w:val="%7."/>
      <w:lvlJc w:val="left"/>
      <w:pPr>
        <w:ind w:left="6744" w:hanging="360"/>
      </w:pPr>
    </w:lvl>
    <w:lvl w:ilvl="7" w:tplc="04270019" w:tentative="1">
      <w:start w:val="1"/>
      <w:numFmt w:val="lowerLetter"/>
      <w:lvlText w:val="%8."/>
      <w:lvlJc w:val="left"/>
      <w:pPr>
        <w:ind w:left="7464" w:hanging="360"/>
      </w:pPr>
    </w:lvl>
    <w:lvl w:ilvl="8" w:tplc="0427001B" w:tentative="1">
      <w:start w:val="1"/>
      <w:numFmt w:val="lowerRoman"/>
      <w:lvlText w:val="%9."/>
      <w:lvlJc w:val="right"/>
      <w:pPr>
        <w:ind w:left="8184" w:hanging="180"/>
      </w:pPr>
    </w:lvl>
  </w:abstractNum>
  <w:num w:numId="1" w16cid:durableId="1528174577">
    <w:abstractNumId w:val="3"/>
  </w:num>
  <w:num w:numId="2" w16cid:durableId="1586038116">
    <w:abstractNumId w:val="0"/>
  </w:num>
  <w:num w:numId="3" w16cid:durableId="1927765243">
    <w:abstractNumId w:val="2"/>
  </w:num>
  <w:num w:numId="4" w16cid:durableId="831678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22"/>
    <w:rsid w:val="000121F9"/>
    <w:rsid w:val="000340A4"/>
    <w:rsid w:val="00034701"/>
    <w:rsid w:val="0005687B"/>
    <w:rsid w:val="000C68AB"/>
    <w:rsid w:val="000D1ABD"/>
    <w:rsid w:val="0013541F"/>
    <w:rsid w:val="00152402"/>
    <w:rsid w:val="0019334B"/>
    <w:rsid w:val="001A6FF9"/>
    <w:rsid w:val="001C5420"/>
    <w:rsid w:val="001D531F"/>
    <w:rsid w:val="001F565D"/>
    <w:rsid w:val="001F61F4"/>
    <w:rsid w:val="002157C0"/>
    <w:rsid w:val="00227C9A"/>
    <w:rsid w:val="00292B23"/>
    <w:rsid w:val="002E3880"/>
    <w:rsid w:val="002E79A1"/>
    <w:rsid w:val="002F603E"/>
    <w:rsid w:val="003125C8"/>
    <w:rsid w:val="00360904"/>
    <w:rsid w:val="00371DE5"/>
    <w:rsid w:val="00384EF1"/>
    <w:rsid w:val="003A05A2"/>
    <w:rsid w:val="003A088B"/>
    <w:rsid w:val="003A3C28"/>
    <w:rsid w:val="003E744A"/>
    <w:rsid w:val="003F4FEB"/>
    <w:rsid w:val="004036F2"/>
    <w:rsid w:val="00461CC2"/>
    <w:rsid w:val="00465E6B"/>
    <w:rsid w:val="00470F94"/>
    <w:rsid w:val="00493883"/>
    <w:rsid w:val="004B6371"/>
    <w:rsid w:val="004F38DC"/>
    <w:rsid w:val="00572476"/>
    <w:rsid w:val="00583A43"/>
    <w:rsid w:val="005909D1"/>
    <w:rsid w:val="005B2A62"/>
    <w:rsid w:val="005D1522"/>
    <w:rsid w:val="005E76C1"/>
    <w:rsid w:val="00605F99"/>
    <w:rsid w:val="00606B3C"/>
    <w:rsid w:val="00612632"/>
    <w:rsid w:val="00614347"/>
    <w:rsid w:val="00634E36"/>
    <w:rsid w:val="00650DFD"/>
    <w:rsid w:val="006660DD"/>
    <w:rsid w:val="00672D32"/>
    <w:rsid w:val="006915D9"/>
    <w:rsid w:val="006F322D"/>
    <w:rsid w:val="0072562D"/>
    <w:rsid w:val="00736179"/>
    <w:rsid w:val="00736307"/>
    <w:rsid w:val="007474E4"/>
    <w:rsid w:val="00776488"/>
    <w:rsid w:val="00785D04"/>
    <w:rsid w:val="007A3726"/>
    <w:rsid w:val="007F2E62"/>
    <w:rsid w:val="008119A4"/>
    <w:rsid w:val="00862EC5"/>
    <w:rsid w:val="008B167E"/>
    <w:rsid w:val="008B2C63"/>
    <w:rsid w:val="008C792D"/>
    <w:rsid w:val="00911A47"/>
    <w:rsid w:val="009460A9"/>
    <w:rsid w:val="00964330"/>
    <w:rsid w:val="009C0D48"/>
    <w:rsid w:val="009D3AD5"/>
    <w:rsid w:val="009E0FE6"/>
    <w:rsid w:val="009F2D52"/>
    <w:rsid w:val="00A278BE"/>
    <w:rsid w:val="00A55A9F"/>
    <w:rsid w:val="00A90140"/>
    <w:rsid w:val="00A9768F"/>
    <w:rsid w:val="00AA438D"/>
    <w:rsid w:val="00AB1F81"/>
    <w:rsid w:val="00AC072A"/>
    <w:rsid w:val="00AF5A17"/>
    <w:rsid w:val="00B0320E"/>
    <w:rsid w:val="00B36826"/>
    <w:rsid w:val="00B44A19"/>
    <w:rsid w:val="00B57256"/>
    <w:rsid w:val="00BA6125"/>
    <w:rsid w:val="00BC3119"/>
    <w:rsid w:val="00BD211C"/>
    <w:rsid w:val="00BD28B3"/>
    <w:rsid w:val="00BE2407"/>
    <w:rsid w:val="00BF2A73"/>
    <w:rsid w:val="00C06D2C"/>
    <w:rsid w:val="00C13146"/>
    <w:rsid w:val="00C269BA"/>
    <w:rsid w:val="00C31873"/>
    <w:rsid w:val="00C33DBD"/>
    <w:rsid w:val="00C4517D"/>
    <w:rsid w:val="00C6758E"/>
    <w:rsid w:val="00C854CE"/>
    <w:rsid w:val="00C9685B"/>
    <w:rsid w:val="00CA01B5"/>
    <w:rsid w:val="00CA0835"/>
    <w:rsid w:val="00CA4FFC"/>
    <w:rsid w:val="00CB416C"/>
    <w:rsid w:val="00D011C5"/>
    <w:rsid w:val="00D14294"/>
    <w:rsid w:val="00DB404C"/>
    <w:rsid w:val="00DB76BB"/>
    <w:rsid w:val="00DC41D1"/>
    <w:rsid w:val="00E30A59"/>
    <w:rsid w:val="00E4240C"/>
    <w:rsid w:val="00E511A4"/>
    <w:rsid w:val="00E922A3"/>
    <w:rsid w:val="00EB35A1"/>
    <w:rsid w:val="00EC7B20"/>
    <w:rsid w:val="00EE2DB2"/>
    <w:rsid w:val="00F0758D"/>
    <w:rsid w:val="00F17720"/>
    <w:rsid w:val="00F41673"/>
    <w:rsid w:val="00F512B2"/>
    <w:rsid w:val="00F83082"/>
    <w:rsid w:val="00F91FDA"/>
    <w:rsid w:val="00F94209"/>
    <w:rsid w:val="00FA1521"/>
    <w:rsid w:val="00FA3164"/>
    <w:rsid w:val="00FF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5388B"/>
  <w15:chartTrackingRefBased/>
  <w15:docId w15:val="{3248C130-6FA2-4C61-A0C8-2DA378F4B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D1522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012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125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25C8"/>
  </w:style>
  <w:style w:type="paragraph" w:styleId="Porat">
    <w:name w:val="footer"/>
    <w:basedOn w:val="prastasis"/>
    <w:link w:val="PoratDiagrama"/>
    <w:uiPriority w:val="99"/>
    <w:unhideWhenUsed/>
    <w:rsid w:val="003125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125C8"/>
  </w:style>
  <w:style w:type="character" w:styleId="Grietas">
    <w:name w:val="Strong"/>
    <w:basedOn w:val="Numatytasispastraiposriftas"/>
    <w:uiPriority w:val="22"/>
    <w:qFormat/>
    <w:rsid w:val="006126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2245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2024-03-08T10:45:00Z</cp:lastPrinted>
  <dcterms:created xsi:type="dcterms:W3CDTF">2024-06-05T10:54:00Z</dcterms:created>
  <dcterms:modified xsi:type="dcterms:W3CDTF">2025-07-30T07:33:00Z</dcterms:modified>
</cp:coreProperties>
</file>